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0C" w:rsidRPr="00792B0C" w:rsidRDefault="00792B0C" w:rsidP="004C31B6">
      <w:pPr>
        <w:pStyle w:val="Title"/>
      </w:pPr>
      <w:bookmarkStart w:id="0" w:name="_GoBack"/>
      <w:bookmarkEnd w:id="0"/>
      <w:r w:rsidRPr="00792B0C">
        <w:t xml:space="preserve">Class Activities </w:t>
      </w:r>
    </w:p>
    <w:p w:rsidR="00792B0C" w:rsidRDefault="004C31B6" w:rsidP="004C31B6">
      <w:pPr>
        <w:pStyle w:val="Heading1"/>
      </w:pPr>
      <w:r>
        <w:t>Chapter 5: Managing f</w:t>
      </w:r>
      <w:r w:rsidRPr="00595601">
        <w:t>or Quality</w:t>
      </w:r>
    </w:p>
    <w:p w:rsidR="00EE30E0" w:rsidRDefault="00EE30E0" w:rsidP="00792B0C"/>
    <w:p w:rsidR="00EE30E0" w:rsidRPr="00831A5F" w:rsidRDefault="00E32A7E" w:rsidP="00792B0C">
      <w:pPr>
        <w:rPr>
          <w:b/>
        </w:rPr>
      </w:pPr>
      <w:r w:rsidRPr="00831A5F">
        <w:rPr>
          <w:b/>
        </w:rPr>
        <w:t>Activity 1: Experiential Activity</w:t>
      </w:r>
    </w:p>
    <w:p w:rsidR="00EE30E0" w:rsidRDefault="00EE30E0" w:rsidP="00792B0C">
      <w:r>
        <w:t>Learning objective:</w:t>
      </w:r>
      <w:r w:rsidR="008972FC" w:rsidRPr="008972FC">
        <w:t xml:space="preserve"> Explain the importance of quality, the difficulties in measuring quality, and the differences in quality for different people or groups</w:t>
      </w:r>
    </w:p>
    <w:p w:rsidR="00EE30E0" w:rsidRDefault="00EE30E0" w:rsidP="00792B0C"/>
    <w:p w:rsidR="008972FC" w:rsidRDefault="00585DBC" w:rsidP="00792B0C">
      <w:r>
        <w:t>Have students f</w:t>
      </w:r>
      <w:r w:rsidR="00FB7B03">
        <w:t>ind a product/</w:t>
      </w:r>
      <w:r w:rsidR="008972FC">
        <w:t>service o</w:t>
      </w:r>
      <w:r>
        <w:t>f poor quality that affected them</w:t>
      </w:r>
      <w:r w:rsidR="008972FC">
        <w:t>.  Describe the</w:t>
      </w:r>
      <w:r w:rsidR="00FB7B03">
        <w:t xml:space="preserve"> product/service</w:t>
      </w:r>
      <w:r w:rsidR="008972FC">
        <w:t xml:space="preserve"> quality issue and </w:t>
      </w:r>
      <w:r w:rsidR="004106D5">
        <w:t xml:space="preserve">if </w:t>
      </w:r>
      <w:r w:rsidR="00831A5F">
        <w:t xml:space="preserve">satisfactory </w:t>
      </w:r>
      <w:r w:rsidR="004106D5">
        <w:t>attempts were made to rectify the issue.</w:t>
      </w:r>
      <w:r w:rsidR="00831A5F">
        <w:t xml:space="preserve">  Discuss </w:t>
      </w:r>
      <w:r w:rsidR="00FB7B03">
        <w:t>m</w:t>
      </w:r>
      <w:r>
        <w:t>anagerial implications from their</w:t>
      </w:r>
      <w:r w:rsidR="00FB7B03">
        <w:t xml:space="preserve"> experience in this matter</w:t>
      </w:r>
      <w:r w:rsidR="00831A5F">
        <w:t>.</w:t>
      </w:r>
      <w:r>
        <w:t xml:space="preserve">  Select several students to share their work with the rest of the class.</w:t>
      </w:r>
    </w:p>
    <w:p w:rsidR="008972FC" w:rsidRDefault="008972FC" w:rsidP="00792B0C">
      <w:pPr>
        <w:rPr>
          <w:b/>
        </w:rPr>
      </w:pPr>
    </w:p>
    <w:p w:rsidR="00EE30E0" w:rsidRPr="00831A5F" w:rsidRDefault="00E32A7E" w:rsidP="00792B0C">
      <w:pPr>
        <w:rPr>
          <w:b/>
        </w:rPr>
      </w:pPr>
      <w:r w:rsidRPr="00831A5F">
        <w:rPr>
          <w:b/>
        </w:rPr>
        <w:t>Activity 2:</w:t>
      </w:r>
      <w:r>
        <w:rPr>
          <w:b/>
        </w:rPr>
        <w:t xml:space="preserve"> Activity for Small </w:t>
      </w:r>
      <w:r w:rsidRPr="00831A5F">
        <w:rPr>
          <w:b/>
        </w:rPr>
        <w:t>Groups</w:t>
      </w:r>
    </w:p>
    <w:p w:rsidR="00EE30E0" w:rsidRDefault="00EE30E0" w:rsidP="00792B0C">
      <w:r>
        <w:t>Learning objective:</w:t>
      </w:r>
      <w:r w:rsidR="00831A5F" w:rsidRPr="00831A5F">
        <w:t xml:space="preserve"> </w:t>
      </w:r>
      <w:r w:rsidR="00831A5F">
        <w:t xml:space="preserve"> </w:t>
      </w:r>
      <w:r w:rsidR="00831A5F" w:rsidRPr="00831A5F">
        <w:t xml:space="preserve">Discuss the challenges of managing </w:t>
      </w:r>
      <w:r w:rsidR="00FB7B03">
        <w:t>quality in global supply chains</w:t>
      </w:r>
    </w:p>
    <w:p w:rsidR="00EE30E0" w:rsidRDefault="00EE30E0" w:rsidP="00792B0C"/>
    <w:p w:rsidR="004106D5" w:rsidRDefault="001E52AD" w:rsidP="00792B0C">
      <w:r>
        <w:t>Have each student f</w:t>
      </w:r>
      <w:r w:rsidR="004106D5">
        <w:t xml:space="preserve">ind two other </w:t>
      </w:r>
      <w:r>
        <w:t>classmates</w:t>
      </w:r>
      <w:r w:rsidR="004106D5">
        <w:t xml:space="preserve"> to form a group.  Discuss with </w:t>
      </w:r>
      <w:r>
        <w:t xml:space="preserve">each other in the </w:t>
      </w:r>
      <w:r w:rsidR="004106D5">
        <w:t xml:space="preserve">group how should quality be defined and measured.  </w:t>
      </w:r>
      <w:r w:rsidR="00831A5F">
        <w:t>Illustrate</w:t>
      </w:r>
      <w:r w:rsidR="004106D5">
        <w:t xml:space="preserve"> the challenges of managing quality </w:t>
      </w:r>
      <w:r w:rsidR="00831A5F">
        <w:t>in global supply chains with the use of a real-world example.  Report back to the entire class key points of your group discussion.</w:t>
      </w:r>
    </w:p>
    <w:p w:rsidR="004106D5" w:rsidRDefault="004106D5" w:rsidP="00792B0C">
      <w:pPr>
        <w:rPr>
          <w:b/>
        </w:rPr>
      </w:pPr>
    </w:p>
    <w:p w:rsidR="00EE30E0" w:rsidRPr="00831A5F" w:rsidRDefault="00E32A7E" w:rsidP="00792B0C">
      <w:pPr>
        <w:rPr>
          <w:b/>
        </w:rPr>
      </w:pPr>
      <w:r w:rsidRPr="00831A5F">
        <w:rPr>
          <w:b/>
        </w:rPr>
        <w:t>Activity 3: Online Activity</w:t>
      </w:r>
    </w:p>
    <w:p w:rsidR="00EE30E0" w:rsidRDefault="00EE30E0" w:rsidP="00792B0C">
      <w:r>
        <w:t>Learning objective:</w:t>
      </w:r>
      <w:r w:rsidR="00831A5F" w:rsidRPr="00831A5F">
        <w:t xml:space="preserve"> </w:t>
      </w:r>
      <w:r w:rsidR="00FB7B03" w:rsidRPr="00FB7B03">
        <w:t>Describe the ethical and legal relationship among quality, sustainability, and corporate social responsibility</w:t>
      </w:r>
    </w:p>
    <w:p w:rsidR="00831A5F" w:rsidRDefault="00831A5F" w:rsidP="00792B0C"/>
    <w:p w:rsidR="00831A5F" w:rsidRDefault="00831A5F" w:rsidP="00792B0C">
      <w:r>
        <w:t xml:space="preserve">Search the web for </w:t>
      </w:r>
      <w:r w:rsidR="00CE53DA">
        <w:t xml:space="preserve">ISO standards and certifications.  </w:t>
      </w:r>
      <w:r w:rsidR="00AC3F67">
        <w:t xml:space="preserve">Summarize its history and </w:t>
      </w:r>
      <w:r w:rsidR="00681262">
        <w:t>sustainability standards</w:t>
      </w:r>
      <w:r w:rsidR="00CE53DA">
        <w:t xml:space="preserve">.  </w:t>
      </w:r>
      <w:r w:rsidR="00681262">
        <w:t xml:space="preserve">Discuss how the ISO </w:t>
      </w:r>
      <w:r w:rsidR="00FB7B03">
        <w:t>standards and certifications</w:t>
      </w:r>
      <w:r w:rsidR="00681262">
        <w:t xml:space="preserve"> </w:t>
      </w:r>
      <w:r w:rsidR="00FB7B03">
        <w:t>facilitate</w:t>
      </w:r>
      <w:r w:rsidR="00681262">
        <w:t xml:space="preserve"> U.S. companies to manage quality </w:t>
      </w:r>
      <w:r w:rsidR="00FB7B03">
        <w:t xml:space="preserve">and sustainability issues </w:t>
      </w:r>
      <w:r w:rsidR="00681262">
        <w:t>globally.</w:t>
      </w:r>
      <w:r w:rsidR="00585DBC">
        <w:t xml:space="preserve">  Post your findings on the discussion board.  Each student will comment on three other students’ postings.</w:t>
      </w:r>
    </w:p>
    <w:sectPr w:rsidR="00831A5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402" w:rsidRDefault="00E23402" w:rsidP="00E23402">
      <w:r>
        <w:separator/>
      </w:r>
    </w:p>
  </w:endnote>
  <w:endnote w:type="continuationSeparator" w:id="0">
    <w:p w:rsidR="00E23402" w:rsidRDefault="00E23402" w:rsidP="00E23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402" w:rsidRDefault="00E23402" w:rsidP="00E23402">
      <w:r>
        <w:separator/>
      </w:r>
    </w:p>
  </w:footnote>
  <w:footnote w:type="continuationSeparator" w:id="0">
    <w:p w:rsidR="00E23402" w:rsidRDefault="00E23402" w:rsidP="00E23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402" w:rsidRDefault="00E23402" w:rsidP="00E23402">
    <w:pPr>
      <w:pStyle w:val="Header"/>
      <w:jc w:val="right"/>
    </w:pPr>
    <w:r>
      <w:t>Instructor Resource</w:t>
    </w:r>
  </w:p>
  <w:p w:rsidR="00E23402" w:rsidRDefault="00E23402" w:rsidP="00E23402">
    <w:pPr>
      <w:pStyle w:val="Header"/>
      <w:jc w:val="right"/>
      <w:rPr>
        <w:b/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</w:t>
    </w:r>
  </w:p>
  <w:p w:rsidR="00E23402" w:rsidRDefault="00316A99" w:rsidP="00E23402">
    <w:pPr>
      <w:pStyle w:val="Header"/>
      <w:jc w:val="right"/>
    </w:pPr>
    <w:r>
      <w:t>SAGE Publishing, 2018</w:t>
    </w:r>
  </w:p>
  <w:p w:rsidR="00E23402" w:rsidRDefault="00E23402" w:rsidP="00E23402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0234E0"/>
    <w:rsid w:val="001E52AD"/>
    <w:rsid w:val="00316A99"/>
    <w:rsid w:val="004106D5"/>
    <w:rsid w:val="004C31B6"/>
    <w:rsid w:val="00585DBC"/>
    <w:rsid w:val="00595601"/>
    <w:rsid w:val="005C2F65"/>
    <w:rsid w:val="00681262"/>
    <w:rsid w:val="006F1B1F"/>
    <w:rsid w:val="00792B0C"/>
    <w:rsid w:val="00831A5F"/>
    <w:rsid w:val="008972FC"/>
    <w:rsid w:val="009C2DF7"/>
    <w:rsid w:val="00AC3F67"/>
    <w:rsid w:val="00B137A3"/>
    <w:rsid w:val="00CE53DA"/>
    <w:rsid w:val="00D462EF"/>
    <w:rsid w:val="00E23402"/>
    <w:rsid w:val="00E32A7E"/>
    <w:rsid w:val="00EA7D79"/>
    <w:rsid w:val="00EE299E"/>
    <w:rsid w:val="00EE30E0"/>
    <w:rsid w:val="00FB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31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4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402"/>
  </w:style>
  <w:style w:type="paragraph" w:styleId="Footer">
    <w:name w:val="footer"/>
    <w:basedOn w:val="Normal"/>
    <w:link w:val="FooterChar"/>
    <w:uiPriority w:val="99"/>
    <w:unhideWhenUsed/>
    <w:rsid w:val="00E234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3402"/>
  </w:style>
  <w:style w:type="character" w:customStyle="1" w:styleId="Heading1Char">
    <w:name w:val="Heading 1 Char"/>
    <w:basedOn w:val="DefaultParagraphFont"/>
    <w:link w:val="Heading1"/>
    <w:uiPriority w:val="9"/>
    <w:rsid w:val="004C31B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C31B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C31B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31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4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402"/>
  </w:style>
  <w:style w:type="paragraph" w:styleId="Footer">
    <w:name w:val="footer"/>
    <w:basedOn w:val="Normal"/>
    <w:link w:val="FooterChar"/>
    <w:uiPriority w:val="99"/>
    <w:unhideWhenUsed/>
    <w:rsid w:val="00E234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3402"/>
  </w:style>
  <w:style w:type="character" w:customStyle="1" w:styleId="Heading1Char">
    <w:name w:val="Heading 1 Char"/>
    <w:basedOn w:val="DefaultParagraphFont"/>
    <w:link w:val="Heading1"/>
    <w:uiPriority w:val="9"/>
    <w:rsid w:val="004C31B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C31B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C31B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Randall, Alexandra</cp:lastModifiedBy>
  <cp:revision>9</cp:revision>
  <dcterms:created xsi:type="dcterms:W3CDTF">2016-11-03T12:38:00Z</dcterms:created>
  <dcterms:modified xsi:type="dcterms:W3CDTF">2016-11-23T19:32:00Z</dcterms:modified>
</cp:coreProperties>
</file>